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9D" w:rsidRDefault="00FD139D" w:rsidP="00FD139D">
      <w:pPr>
        <w:spacing w:after="0" w:line="240" w:lineRule="auto"/>
        <w:rPr>
          <w:sz w:val="24"/>
          <w:szCs w:val="24"/>
        </w:rPr>
        <w:sectPr w:rsidR="00FD139D" w:rsidSect="002A3C6C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FD139D" w:rsidRPr="00C671FB" w:rsidRDefault="00FD139D" w:rsidP="00FD139D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Anexa nr. 1 </w:t>
      </w:r>
    </w:p>
    <w:p w:rsidR="00FD139D" w:rsidRPr="00C671FB" w:rsidRDefault="00FD139D" w:rsidP="00FD13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la hotărârea Comisiei Electorale Centrale </w:t>
      </w:r>
    </w:p>
    <w:p w:rsidR="00FD139D" w:rsidRPr="00C671FB" w:rsidRDefault="00FD139D" w:rsidP="00FD13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4991 </w:t>
      </w:r>
      <w:r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t>din 14 iunie 2021</w:t>
      </w:r>
    </w:p>
    <w:p w:rsidR="00FD139D" w:rsidRPr="00C671FB" w:rsidRDefault="00FD139D" w:rsidP="00FD1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D139D" w:rsidRPr="00C671FB" w:rsidRDefault="00FD139D" w:rsidP="00FD1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D139D" w:rsidRPr="00C671FB" w:rsidRDefault="00FD139D" w:rsidP="00FD1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 I S T A*</w:t>
      </w:r>
    </w:p>
    <w:p w:rsidR="00FD139D" w:rsidRPr="00C671FB" w:rsidRDefault="00FD139D" w:rsidP="00FD1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candidaților la funcția de deputat în Parlamentul Republicii Moldova </w:t>
      </w:r>
    </w:p>
    <w:p w:rsidR="00FD139D" w:rsidRPr="00C671FB" w:rsidRDefault="00FD139D" w:rsidP="00FD1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pentru alegerile anticipate din 11 iulie 2021</w:t>
      </w:r>
    </w:p>
    <w:p w:rsidR="00FD139D" w:rsidRPr="00C671FB" w:rsidRDefault="00FD139D" w:rsidP="00FD139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C67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din partea </w:t>
      </w:r>
      <w:r w:rsidRPr="00C671FB">
        <w:rPr>
          <w:rFonts w:ascii="Times New Roman" w:eastAsia="Times New Roman" w:hAnsi="Times New Roman" w:cs="Times New Roman"/>
          <w:b/>
          <w:sz w:val="24"/>
          <w:szCs w:val="24"/>
        </w:rPr>
        <w:t>Partidului „Patrioții Moldovei”</w:t>
      </w:r>
    </w:p>
    <w:p w:rsidR="00FD139D" w:rsidRPr="00C671FB" w:rsidRDefault="00FD139D" w:rsidP="00FD1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4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532"/>
        <w:gridCol w:w="1530"/>
        <w:gridCol w:w="450"/>
        <w:gridCol w:w="990"/>
        <w:gridCol w:w="1600"/>
        <w:gridCol w:w="1620"/>
        <w:gridCol w:w="1350"/>
        <w:gridCol w:w="2293"/>
        <w:gridCol w:w="2551"/>
      </w:tblGrid>
      <w:tr w:rsidR="00FD139D" w:rsidRPr="00C671FB" w:rsidTr="00FC4AA3">
        <w:trPr>
          <w:cantSplit/>
          <w:trHeight w:val="113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</w:t>
            </w:r>
          </w:p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Numele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Prenumele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139D" w:rsidRPr="00C671FB" w:rsidRDefault="00FD139D" w:rsidP="00FC4A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Sexul**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Anul </w:t>
            </w: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naşterii</w:t>
            </w:r>
            <w:proofErr w:type="spellEnd"/>
          </w:p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Domiciliul/</w:t>
            </w:r>
          </w:p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reședința****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Apartenenţa</w:t>
            </w:r>
            <w:proofErr w:type="spellEnd"/>
          </w:p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politică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Profesia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Funcţia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Locul de muncă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Garbuz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Mihail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Învățător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Preşedinte</w:t>
            </w:r>
            <w:proofErr w:type="spellEnd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PPM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Guriev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Artiom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Jurist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Agro</w:t>
            </w:r>
            <w:proofErr w:type="spellEnd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-Nova Prim SRL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Boiadji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Liudmila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Jurist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Şef</w:t>
            </w:r>
            <w:proofErr w:type="spellEnd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direcţie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CNAS-CTAS</w:t>
            </w:r>
          </w:p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Centru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Perciun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Serghei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Ialoveni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Jurist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Pensionar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39D" w:rsidRPr="00C671FB" w:rsidTr="00FC4AA3">
        <w:trPr>
          <w:trHeight w:val="33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Revenco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Iurie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Medic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Medic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IMSP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Babin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Tatiana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D" w:rsidRPr="00C671FB" w:rsidRDefault="00FD139D" w:rsidP="00FC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Economist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Contabil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S.A. „</w:t>
            </w: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Franzeluţa</w:t>
            </w:r>
            <w:proofErr w:type="spellEnd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Popov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Natalia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Slobozia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Profesor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Pensionar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Revenco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Irina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Economist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Şomer</w:t>
            </w:r>
            <w:proofErr w:type="spellEnd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Iordanova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Natalia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Asistent personal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DMPDC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Covali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Irina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Portar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USM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Popa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Alexandru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Constructor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Director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Luminvideo</w:t>
            </w:r>
            <w:proofErr w:type="spellEnd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SRL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Azizov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Rustam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Evaluator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Şef</w:t>
            </w:r>
            <w:proofErr w:type="spellEnd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serviciu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Evrascon</w:t>
            </w:r>
            <w:proofErr w:type="spellEnd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Europe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Lisnic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Oleg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Jurist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Manager-</w:t>
            </w: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şef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 Asigurări SA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Plămădeală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Iurie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Ialoveni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Manager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Manager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«C@B  </w:t>
            </w: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</w:t>
            </w:r>
            <w:proofErr w:type="spellEnd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Cecan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Victoria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Jurist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Specialist principal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Judecătoria </w:t>
            </w: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Ceban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Tatiana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Ialoveni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Politolog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Popova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Alla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Slobozia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Manager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Şomer</w:t>
            </w:r>
            <w:proofErr w:type="spellEnd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Tatiana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Jurist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Specialist principal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Judecătoria </w:t>
            </w: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Bragari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Tamara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Merceolog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Pensionar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Belogrivţeva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Ecaterina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Programator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Operator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Î.S. „</w:t>
            </w: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Poşta</w:t>
            </w:r>
            <w:proofErr w:type="spellEnd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Moldovei”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Adamean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lang w:eastAsia="ru-RU"/>
              </w:rPr>
              <w:t>10.05.2003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Anoşina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Antonina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Hăncești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Morari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Ecaterina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Pedagog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Asistent de educator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IET-41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Carpova</w:t>
            </w:r>
            <w:proofErr w:type="spellEnd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Elena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Pensionar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Adamean</w:t>
            </w:r>
            <w:proofErr w:type="spellEnd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Artur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Belogrivţev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Alexandr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Mecanic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Lăcătuş</w:t>
            </w:r>
            <w:proofErr w:type="spellEnd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AUTOPLUS TSV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Chiriac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Valeria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Glodeni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Biolog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Biolog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INVITRO DIAGNOSTIC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Dorofeev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Oxana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Designer-florist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vânzător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IDEAL DECOR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Esmurzaev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Serghei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Leova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Şofer</w:t>
            </w:r>
            <w:proofErr w:type="spellEnd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de taxi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HIBRID Grup SRL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Ianachi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Vladislav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Basarabeasca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Biolog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Biolog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 INCASO SRL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Azizov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Rustam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Jurist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Pensionar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Plamadeala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Elena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Ialoveni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Profesor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Profesor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Gimnaziul  «Grigorie Vieru»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Cabacenco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Anna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Maţapura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Tatiana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Medic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Medic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Centrul Medical „</w:t>
            </w: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Lactera</w:t>
            </w:r>
            <w:proofErr w:type="spellEnd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Chibalnicova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Irina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Gherţescu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Veronica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Consultant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Consultant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CRAFTI-BUSINESS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Rezunic</w:t>
            </w:r>
            <w:proofErr w:type="spellEnd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Alexandru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Tehnician radioreleu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Tehnician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GlobalComp</w:t>
            </w:r>
            <w:proofErr w:type="spellEnd"/>
          </w:p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Tehno SRL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Ganţa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Cristina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Sângera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Pictor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Tapiserist</w:t>
            </w:r>
            <w:proofErr w:type="spellEnd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Moroz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Vladimir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Inginer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Instalator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ROMVENT SRL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Savateev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Alexandr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Mecanic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Mecanic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Uvelir.md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Savateeva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Maria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Lucrător social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Ialcovscaia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Galina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Casier-expert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Dalmors</w:t>
            </w:r>
            <w:proofErr w:type="spellEnd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Grup SRL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Iordanova</w:t>
            </w:r>
            <w:proofErr w:type="spellEnd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Tatiana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Pensionar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Adamean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Asistent medical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Asistent medical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Grădiniţa</w:t>
            </w:r>
            <w:proofErr w:type="spellEnd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nr. 105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Ceban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Svetlana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Casier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DALMORS-GRUP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Ceban</w:t>
            </w:r>
            <w:proofErr w:type="spellEnd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Dumitru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Merceolog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Manager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Transfiermet</w:t>
            </w:r>
            <w:proofErr w:type="spellEnd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SRL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Lisnic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Alexandra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Studentă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Cabacenco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Anatoli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Şofer</w:t>
            </w:r>
            <w:proofErr w:type="spellEnd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Şomer</w:t>
            </w:r>
            <w:proofErr w:type="spellEnd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Gherţescu</w:t>
            </w:r>
            <w:proofErr w:type="spellEnd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Tudor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Sudor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Pensionar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Savastin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Gheorghe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Căuşeni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Şomer</w:t>
            </w:r>
            <w:proofErr w:type="spellEnd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Cramarenco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Studentă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Creţu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Eugeniu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Jurist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Specialist principal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Judecătoria </w:t>
            </w: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Lisnic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Iana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Finanţe</w:t>
            </w:r>
            <w:proofErr w:type="spellEnd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şi</w:t>
            </w:r>
            <w:proofErr w:type="spellEnd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credit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Contabil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 s. Centru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Bartaş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Alexandr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Lăcătuş</w:t>
            </w:r>
            <w:proofErr w:type="spellEnd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Şomer</w:t>
            </w:r>
            <w:proofErr w:type="spellEnd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39D" w:rsidRPr="00C671FB" w:rsidTr="00FC4AA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Taran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Natalia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Compactor </w:t>
            </w:r>
            <w:proofErr w:type="spellStart"/>
            <w:r w:rsidRPr="00C671FB">
              <w:rPr>
                <w:rFonts w:ascii="Times New Roman" w:eastAsia="Calibri" w:hAnsi="Times New Roman" w:cs="Times New Roman"/>
                <w:sz w:val="24"/>
                <w:szCs w:val="24"/>
              </w:rPr>
              <w:t>broşator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Calibri" w:hAnsi="Times New Roman" w:cs="Times New Roman"/>
                <w:sz w:val="24"/>
                <w:szCs w:val="24"/>
              </w:rPr>
              <w:t>Mașinist poligrafic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D" w:rsidRPr="00C671FB" w:rsidRDefault="00FD139D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Tipografia Centrală</w:t>
            </w:r>
          </w:p>
        </w:tc>
      </w:tr>
    </w:tbl>
    <w:p w:rsidR="00FD139D" w:rsidRPr="00C671FB" w:rsidRDefault="00FD139D" w:rsidP="00FD139D">
      <w:pPr>
        <w:shd w:val="clear" w:color="auto" w:fill="FFFFFF"/>
        <w:spacing w:after="0" w:line="240" w:lineRule="auto"/>
        <w:ind w:left="-142" w:right="-598"/>
        <w:jc w:val="both"/>
        <w:rPr>
          <w:rFonts w:ascii="Times New Roman" w:eastAsia="Times New Roman" w:hAnsi="Times New Roman" w:cs="Times New Roman"/>
          <w:lang w:eastAsia="ru-RU"/>
        </w:rPr>
      </w:pPr>
    </w:p>
    <w:p w:rsidR="00FD139D" w:rsidRPr="00FD139D" w:rsidRDefault="00FD139D" w:rsidP="00FD139D">
      <w:pPr>
        <w:shd w:val="clear" w:color="auto" w:fill="FFFFFF"/>
        <w:spacing w:after="0" w:line="240" w:lineRule="auto"/>
        <w:ind w:right="-598"/>
        <w:jc w:val="both"/>
        <w:rPr>
          <w:rFonts w:ascii="Times New Roman" w:eastAsia="Times New Roman" w:hAnsi="Times New Roman" w:cs="Times New Roman"/>
          <w:lang w:eastAsia="ru-RU"/>
        </w:rPr>
        <w:sectPr w:rsidR="00FD139D" w:rsidRPr="00FD139D" w:rsidSect="000163D0">
          <w:pgSz w:w="16839" w:h="11907" w:orient="landscape" w:code="9"/>
          <w:pgMar w:top="1699" w:right="1138" w:bottom="850" w:left="1138" w:header="720" w:footer="403" w:gutter="0"/>
          <w:cols w:space="708"/>
          <w:docGrid w:linePitch="360"/>
        </w:sectPr>
      </w:pPr>
      <w:r w:rsidRPr="00C671FB">
        <w:rPr>
          <w:rFonts w:ascii="Times New Roman" w:eastAsia="Times New Roman" w:hAnsi="Times New Roman" w:cs="Times New Roman"/>
          <w:lang w:eastAsia="ru-RU"/>
        </w:rPr>
        <w:t xml:space="preserve">  Lista a fost întocmită cu respectarea cotei minime de reprezentare de 40% pentru ambele sexe: 60% sau 33 femei și 40% sau 22 bărbați.</w:t>
      </w:r>
      <w:bookmarkStart w:id="0" w:name="_GoBack"/>
      <w:bookmarkEnd w:id="0"/>
    </w:p>
    <w:p w:rsidR="00B167E6" w:rsidRDefault="00B167E6" w:rsidP="00FD139D">
      <w:pPr>
        <w:spacing w:after="0" w:line="240" w:lineRule="auto"/>
      </w:pPr>
    </w:p>
    <w:sectPr w:rsidR="00B167E6" w:rsidSect="002A3C6C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9D"/>
    <w:rsid w:val="00102560"/>
    <w:rsid w:val="007B4AAA"/>
    <w:rsid w:val="00A0093C"/>
    <w:rsid w:val="00AB48B8"/>
    <w:rsid w:val="00AD2BC1"/>
    <w:rsid w:val="00B167E6"/>
    <w:rsid w:val="00E51876"/>
    <w:rsid w:val="00FD139D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6A684-EC97-4594-B771-6D1AF36C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39D"/>
    <w:pPr>
      <w:spacing w:line="25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Sirbu</dc:creator>
  <cp:keywords/>
  <dc:description/>
  <cp:lastModifiedBy>Rodica Sirbu</cp:lastModifiedBy>
  <cp:revision>1</cp:revision>
  <dcterms:created xsi:type="dcterms:W3CDTF">2021-06-15T05:33:00Z</dcterms:created>
  <dcterms:modified xsi:type="dcterms:W3CDTF">2021-06-15T05:44:00Z</dcterms:modified>
</cp:coreProperties>
</file>